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562C" w14:textId="77777777" w:rsidR="00DA5EF8" w:rsidRPr="003722A2" w:rsidRDefault="00DA5EF8" w:rsidP="00DA5EF8">
      <w:pPr>
        <w:jc w:val="center"/>
        <w:rPr>
          <w:rFonts w:ascii="Arial" w:hAnsi="Arial" w:cs="Arial"/>
          <w:b/>
          <w:sz w:val="32"/>
          <w:szCs w:val="32"/>
        </w:rPr>
      </w:pPr>
      <w:r w:rsidRPr="003722A2">
        <w:rPr>
          <w:rFonts w:ascii="Arial" w:hAnsi="Arial" w:cs="Arial"/>
          <w:b/>
          <w:sz w:val="32"/>
          <w:szCs w:val="32"/>
        </w:rPr>
        <w:t>ΙΑΤΡΙΚΗ ΣΧΟΛΗ ΠΑΝΕΠΙΣΤΗΜΙΟΥ ΠΑΤΡΩΝ</w:t>
      </w:r>
    </w:p>
    <w:p w14:paraId="1B69B18D" w14:textId="77777777" w:rsidR="00DA5EF8" w:rsidRPr="006E02C2" w:rsidRDefault="00DA5EF8" w:rsidP="004229E5">
      <w:pPr>
        <w:jc w:val="center"/>
        <w:rPr>
          <w:rFonts w:ascii="Arial" w:hAnsi="Arial" w:cs="Arial"/>
          <w:b/>
          <w:sz w:val="32"/>
          <w:szCs w:val="32"/>
        </w:rPr>
      </w:pPr>
      <w:r w:rsidRPr="003722A2">
        <w:rPr>
          <w:rFonts w:ascii="Arial" w:hAnsi="Arial" w:cs="Arial"/>
          <w:b/>
          <w:sz w:val="32"/>
          <w:szCs w:val="32"/>
        </w:rPr>
        <w:t>ΑΠΑΡΤΙΩΣΗ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229E5">
        <w:rPr>
          <w:rFonts w:ascii="Arial" w:hAnsi="Arial" w:cs="Arial"/>
          <w:b/>
          <w:sz w:val="32"/>
          <w:szCs w:val="32"/>
        </w:rPr>
        <w:t>3-6/11/</w:t>
      </w:r>
      <w:r>
        <w:rPr>
          <w:rFonts w:ascii="Arial" w:hAnsi="Arial" w:cs="Arial"/>
          <w:b/>
          <w:sz w:val="32"/>
          <w:szCs w:val="32"/>
        </w:rPr>
        <w:t>20</w:t>
      </w:r>
      <w:r w:rsidRPr="006E02C2">
        <w:rPr>
          <w:rFonts w:ascii="Arial" w:hAnsi="Arial" w:cs="Arial"/>
          <w:b/>
          <w:sz w:val="32"/>
          <w:szCs w:val="32"/>
        </w:rPr>
        <w:t>20</w:t>
      </w:r>
    </w:p>
    <w:p w14:paraId="40CD205A" w14:textId="77777777" w:rsidR="00DA5EF8" w:rsidRPr="00474F78" w:rsidRDefault="00145F73" w:rsidP="00DA5EF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ΟΓΚΟΛΟΓΙΑ-</w:t>
      </w:r>
      <w:r w:rsidR="00DA5EF8" w:rsidRPr="003722A2">
        <w:rPr>
          <w:rFonts w:ascii="Arial" w:hAnsi="Arial" w:cs="Arial"/>
          <w:b/>
          <w:sz w:val="32"/>
          <w:szCs w:val="32"/>
          <w:u w:val="single"/>
        </w:rPr>
        <w:t>ΑΣΘΕΝΗΣ ΤΕΛΙΚΟΥ ΣΤΑΔΙΟΥ</w:t>
      </w:r>
    </w:p>
    <w:p w14:paraId="185EE408" w14:textId="77777777" w:rsidR="004C54E9" w:rsidRPr="00537AF3" w:rsidRDefault="007A4C4A">
      <w:pPr>
        <w:rPr>
          <w:b/>
        </w:rPr>
      </w:pPr>
      <w:r w:rsidRPr="00537AF3">
        <w:rPr>
          <w:b/>
        </w:rPr>
        <w:t>https://meet.lync.com/upatrasgr-upatras/fodimitrakopoulos/P83UNLO0</w:t>
      </w:r>
    </w:p>
    <w:p w14:paraId="0B5EB763" w14:textId="77777777" w:rsidR="007A4C4A" w:rsidRPr="00537AF3" w:rsidRDefault="007A4C4A" w:rsidP="00DA5EF8">
      <w:pPr>
        <w:rPr>
          <w:rFonts w:ascii="Arial" w:hAnsi="Arial" w:cs="Arial"/>
          <w:b/>
          <w:u w:val="single"/>
        </w:rPr>
      </w:pPr>
    </w:p>
    <w:p w14:paraId="4BAE1872" w14:textId="77777777" w:rsidR="00537AF3" w:rsidRDefault="00537AF3" w:rsidP="00DA5EF8">
      <w:pPr>
        <w:rPr>
          <w:rFonts w:ascii="Arial" w:hAnsi="Arial" w:cs="Arial"/>
          <w:b/>
          <w:u w:val="single"/>
          <w:lang w:val="en-US"/>
        </w:rPr>
      </w:pPr>
    </w:p>
    <w:p w14:paraId="70ECB231" w14:textId="77777777" w:rsidR="00DA5EF8" w:rsidRDefault="00DA5EF8" w:rsidP="00DA5EF8">
      <w:pPr>
        <w:rPr>
          <w:rFonts w:ascii="Arial" w:hAnsi="Arial" w:cs="Arial"/>
          <w:b/>
          <w:u w:val="single"/>
        </w:rPr>
      </w:pPr>
      <w:r w:rsidRPr="00097221">
        <w:rPr>
          <w:rFonts w:ascii="Arial" w:hAnsi="Arial" w:cs="Arial"/>
          <w:b/>
          <w:u w:val="single"/>
        </w:rPr>
        <w:t>Τρίτη 3/11/20</w:t>
      </w:r>
      <w:r>
        <w:rPr>
          <w:rFonts w:ascii="Arial" w:hAnsi="Arial" w:cs="Arial"/>
          <w:b/>
          <w:u w:val="single"/>
        </w:rPr>
        <w:t>20</w:t>
      </w:r>
    </w:p>
    <w:p w14:paraId="437CE767" w14:textId="77777777" w:rsidR="006E02C2" w:rsidRPr="007848CF" w:rsidRDefault="006E02C2" w:rsidP="00DA5EF8">
      <w:pPr>
        <w:rPr>
          <w:rFonts w:ascii="Arial" w:hAnsi="Arial" w:cs="Arial"/>
          <w:b/>
          <w:u w:val="single"/>
        </w:rPr>
      </w:pPr>
    </w:p>
    <w:p w14:paraId="29C63FF3" w14:textId="77777777" w:rsidR="00DA5EF8" w:rsidRDefault="00126761" w:rsidP="00537AF3">
      <w:pPr>
        <w:rPr>
          <w:rFonts w:ascii="Arial" w:hAnsi="Arial" w:cs="Arial"/>
        </w:rPr>
      </w:pPr>
      <w:r w:rsidRPr="00126761">
        <w:rPr>
          <w:rFonts w:ascii="Arial" w:hAnsi="Arial" w:cs="Arial"/>
          <w:b/>
          <w:i/>
          <w:color w:val="FF0000"/>
        </w:rPr>
        <w:t xml:space="preserve"> </w:t>
      </w:r>
      <w:r w:rsidR="00DA5EF8" w:rsidRPr="00F1154E">
        <w:rPr>
          <w:rFonts w:ascii="Arial" w:hAnsi="Arial" w:cs="Arial"/>
        </w:rPr>
        <w:t>08</w:t>
      </w:r>
      <w:r w:rsidR="00DA5EF8">
        <w:rPr>
          <w:rFonts w:ascii="Arial" w:hAnsi="Arial" w:cs="Arial"/>
        </w:rPr>
        <w:t>.</w:t>
      </w:r>
      <w:r w:rsidR="00DA5EF8" w:rsidRPr="00F1154E">
        <w:rPr>
          <w:rFonts w:ascii="Arial" w:hAnsi="Arial" w:cs="Arial"/>
        </w:rPr>
        <w:t>3</w:t>
      </w:r>
      <w:r w:rsidR="00DA5EF8">
        <w:rPr>
          <w:rFonts w:ascii="Arial" w:hAnsi="Arial" w:cs="Arial"/>
        </w:rPr>
        <w:t xml:space="preserve">0 – </w:t>
      </w:r>
      <w:r w:rsidR="00DA5EF8" w:rsidRPr="00F1154E">
        <w:rPr>
          <w:rFonts w:ascii="Arial" w:hAnsi="Arial" w:cs="Arial"/>
        </w:rPr>
        <w:t>09</w:t>
      </w:r>
      <w:r w:rsidR="00DA5EF8">
        <w:rPr>
          <w:rFonts w:ascii="Arial" w:hAnsi="Arial" w:cs="Arial"/>
        </w:rPr>
        <w:t>.</w:t>
      </w:r>
      <w:r w:rsidR="00DA5EF8" w:rsidRPr="00F1154E">
        <w:rPr>
          <w:rFonts w:ascii="Arial" w:hAnsi="Arial" w:cs="Arial"/>
        </w:rPr>
        <w:t>3</w:t>
      </w:r>
      <w:r w:rsidR="00DA5EF8" w:rsidRPr="00D6078C">
        <w:rPr>
          <w:rFonts w:ascii="Arial" w:hAnsi="Arial" w:cs="Arial"/>
        </w:rPr>
        <w:t>0</w:t>
      </w:r>
      <w:r w:rsidR="00DA5EF8">
        <w:rPr>
          <w:rFonts w:ascii="Arial" w:hAnsi="Arial" w:cs="Arial"/>
        </w:rPr>
        <w:t xml:space="preserve"> Εισαγωγή και παρουσίαση των δύο περιστατικών</w:t>
      </w:r>
      <w:r w:rsidR="00DA5EF8" w:rsidRPr="00A35F76">
        <w:rPr>
          <w:rFonts w:ascii="Arial" w:hAnsi="Arial" w:cs="Arial"/>
        </w:rPr>
        <w:t xml:space="preserve"> </w:t>
      </w:r>
      <w:r w:rsidR="00DA5EF8">
        <w:rPr>
          <w:rFonts w:ascii="Arial" w:hAnsi="Arial" w:cs="Arial"/>
        </w:rPr>
        <w:t>– προβλήματα των ασθενών:</w:t>
      </w:r>
    </w:p>
    <w:p w14:paraId="35900579" w14:textId="77777777" w:rsidR="00DA5EF8" w:rsidRDefault="00DA5EF8" w:rsidP="00DA5E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α) Κοιλιακά άλγη, καχεξία, αναιμία, όγκος κοιλίας</w:t>
      </w:r>
    </w:p>
    <w:p w14:paraId="712ED5A3" w14:textId="77777777" w:rsidR="00DA5EF8" w:rsidRPr="007E3D27" w:rsidRDefault="00DA5EF8" w:rsidP="00DA5E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β) Αιμόπτυση, βράγχος φωνής, θωρακικός πόνος, επιληψία</w:t>
      </w:r>
    </w:p>
    <w:p w14:paraId="2CC6B086" w14:textId="77777777" w:rsidR="00DA5EF8" w:rsidRDefault="00DA5EF8" w:rsidP="00DA5EF8">
      <w:pPr>
        <w:spacing w:line="360" w:lineRule="auto"/>
        <w:jc w:val="both"/>
        <w:rPr>
          <w:rFonts w:ascii="Arial" w:hAnsi="Arial" w:cs="Arial"/>
          <w:b/>
          <w:i/>
        </w:rPr>
      </w:pPr>
      <w:r w:rsidRPr="00140187">
        <w:rPr>
          <w:rFonts w:ascii="Arial" w:hAnsi="Arial" w:cs="Arial"/>
          <w:b/>
          <w:i/>
        </w:rPr>
        <w:t>Χ. Καλόφωνος</w:t>
      </w:r>
    </w:p>
    <w:p w14:paraId="5D6EC424" w14:textId="77777777" w:rsidR="00DA5EF8" w:rsidRPr="00140187" w:rsidRDefault="00DA5EF8" w:rsidP="00DA5EF8">
      <w:pPr>
        <w:spacing w:line="360" w:lineRule="auto"/>
        <w:jc w:val="both"/>
        <w:rPr>
          <w:rFonts w:ascii="Arial" w:hAnsi="Arial" w:cs="Arial"/>
          <w:b/>
          <w:i/>
        </w:rPr>
      </w:pPr>
    </w:p>
    <w:p w14:paraId="7D679382" w14:textId="77777777" w:rsidR="00097221" w:rsidRDefault="00DA5EF8" w:rsidP="00DA5EF8">
      <w:pPr>
        <w:spacing w:line="360" w:lineRule="auto"/>
        <w:jc w:val="both"/>
        <w:rPr>
          <w:rFonts w:ascii="Arial" w:hAnsi="Arial" w:cs="Arial"/>
        </w:rPr>
      </w:pPr>
      <w:r w:rsidRPr="00AA6255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Pr="00AA6255">
        <w:rPr>
          <w:rFonts w:ascii="Arial" w:hAnsi="Arial" w:cs="Arial"/>
        </w:rPr>
        <w:t>3</w:t>
      </w:r>
      <w:r>
        <w:rPr>
          <w:rFonts w:ascii="Arial" w:hAnsi="Arial" w:cs="Arial"/>
        </w:rPr>
        <w:t>0 – 10:</w:t>
      </w:r>
      <w:r w:rsidRPr="00AA625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r w:rsidR="00097221">
        <w:rPr>
          <w:rFonts w:ascii="Arial" w:hAnsi="Arial" w:cs="Arial"/>
        </w:rPr>
        <w:t xml:space="preserve">Διαγνωστική προσέγγιση ασθενούς με όγκο κοιλίας –αντιμετώπιση ικτερικού συνδρόμου – </w:t>
      </w:r>
      <w:r w:rsidR="00097221">
        <w:rPr>
          <w:rFonts w:ascii="Arial" w:hAnsi="Arial" w:cs="Arial"/>
          <w:lang w:val="en-US"/>
        </w:rPr>
        <w:t>ERCP</w:t>
      </w:r>
      <w:r w:rsidR="00097221">
        <w:rPr>
          <w:rFonts w:ascii="Arial" w:hAnsi="Arial" w:cs="Arial"/>
        </w:rPr>
        <w:t xml:space="preserve"> </w:t>
      </w:r>
    </w:p>
    <w:p w14:paraId="0992DACA" w14:textId="77777777" w:rsidR="00097221" w:rsidRPr="00140187" w:rsidRDefault="00097221" w:rsidP="00097221">
      <w:pPr>
        <w:spacing w:line="360" w:lineRule="auto"/>
        <w:jc w:val="both"/>
        <w:rPr>
          <w:rFonts w:ascii="Arial" w:hAnsi="Arial" w:cs="Arial"/>
          <w:b/>
          <w:i/>
        </w:rPr>
      </w:pPr>
      <w:r w:rsidRPr="00140187">
        <w:rPr>
          <w:rFonts w:ascii="Arial" w:hAnsi="Arial" w:cs="Arial"/>
          <w:b/>
          <w:i/>
        </w:rPr>
        <w:t xml:space="preserve">Κ. Θωμόπουλος </w:t>
      </w:r>
    </w:p>
    <w:p w14:paraId="61E034E6" w14:textId="77777777" w:rsidR="00097221" w:rsidRDefault="00097221" w:rsidP="00DA5EF8">
      <w:pPr>
        <w:spacing w:line="360" w:lineRule="auto"/>
        <w:jc w:val="both"/>
        <w:rPr>
          <w:rFonts w:ascii="Arial" w:hAnsi="Arial" w:cs="Arial"/>
        </w:rPr>
      </w:pPr>
    </w:p>
    <w:p w14:paraId="715A3A43" w14:textId="77777777" w:rsidR="00097221" w:rsidRDefault="00097221" w:rsidP="00097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10.00 – 10.30 Αντιμετώπιση όγκων κοιλίας με ασκίτη και των ηλεκτρολυτικών διαταραχών</w:t>
      </w:r>
    </w:p>
    <w:p w14:paraId="2D7A0CF5" w14:textId="77777777" w:rsidR="00097221" w:rsidRDefault="00097221" w:rsidP="00097221">
      <w:pPr>
        <w:spacing w:line="360" w:lineRule="auto"/>
        <w:jc w:val="both"/>
        <w:rPr>
          <w:rFonts w:ascii="Arial" w:hAnsi="Arial" w:cs="Arial"/>
        </w:rPr>
      </w:pPr>
      <w:r w:rsidRPr="00140187">
        <w:rPr>
          <w:rFonts w:ascii="Arial" w:hAnsi="Arial" w:cs="Arial"/>
          <w:b/>
          <w:i/>
        </w:rPr>
        <w:t>Χρ. Τριάντος</w:t>
      </w:r>
    </w:p>
    <w:p w14:paraId="3E4FED25" w14:textId="77777777" w:rsidR="00097221" w:rsidRDefault="00097221" w:rsidP="00097221">
      <w:pPr>
        <w:spacing w:line="360" w:lineRule="auto"/>
        <w:jc w:val="both"/>
        <w:rPr>
          <w:rFonts w:ascii="Arial" w:hAnsi="Arial" w:cs="Arial"/>
        </w:rPr>
      </w:pPr>
    </w:p>
    <w:p w14:paraId="1B496BA0" w14:textId="77777777" w:rsidR="00097221" w:rsidRDefault="00097221" w:rsidP="00097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10.30 – 11.00 Διάλειμμα</w:t>
      </w:r>
    </w:p>
    <w:p w14:paraId="6AB2A207" w14:textId="77777777" w:rsidR="00097221" w:rsidRDefault="00097221" w:rsidP="00097221">
      <w:pPr>
        <w:spacing w:line="360" w:lineRule="auto"/>
        <w:jc w:val="both"/>
        <w:rPr>
          <w:rFonts w:ascii="Arial" w:hAnsi="Arial" w:cs="Arial"/>
        </w:rPr>
      </w:pPr>
    </w:p>
    <w:p w14:paraId="61FEDCA1" w14:textId="77777777" w:rsidR="00097221" w:rsidRPr="00C10CDE" w:rsidRDefault="00097221" w:rsidP="00097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11.00 – 1</w:t>
      </w:r>
      <w:r w:rsidRPr="00AA62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.30 </w:t>
      </w:r>
      <w:r w:rsidRPr="00C10CDE">
        <w:rPr>
          <w:rFonts w:ascii="Arial" w:hAnsi="Arial" w:cs="Arial"/>
        </w:rPr>
        <w:t>Δύσπνοια – Αιμόπτυση ασθενών με καρκίνο: Διαγ</w:t>
      </w:r>
      <w:r>
        <w:rPr>
          <w:rFonts w:ascii="Arial" w:hAnsi="Arial" w:cs="Arial"/>
        </w:rPr>
        <w:t>νωστική προσέγγιση – Υποστήριξη</w:t>
      </w:r>
    </w:p>
    <w:p w14:paraId="0962F085" w14:textId="77777777" w:rsidR="00097221" w:rsidRPr="00291904" w:rsidRDefault="00097221" w:rsidP="00097221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Κ. Καρκούλιας</w:t>
      </w:r>
    </w:p>
    <w:p w14:paraId="33B1E49A" w14:textId="77777777" w:rsidR="006E02C2" w:rsidRPr="007848CF" w:rsidRDefault="006E02C2" w:rsidP="006E02C2">
      <w:pPr>
        <w:rPr>
          <w:rFonts w:ascii="Arial" w:hAnsi="Arial" w:cs="Arial"/>
          <w:b/>
          <w:i/>
          <w:color w:val="FF0000"/>
        </w:rPr>
      </w:pPr>
    </w:p>
    <w:p w14:paraId="4A9BA9F5" w14:textId="77777777" w:rsidR="00097221" w:rsidRDefault="00097221" w:rsidP="00097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11.30 – 12.</w:t>
      </w:r>
      <w:r w:rsidR="002D0314">
        <w:rPr>
          <w:rFonts w:ascii="Arial" w:hAnsi="Arial" w:cs="Arial"/>
        </w:rPr>
        <w:t>3</w:t>
      </w:r>
      <w:r>
        <w:rPr>
          <w:rFonts w:ascii="Arial" w:hAnsi="Arial" w:cs="Arial"/>
        </w:rPr>
        <w:t>0 Ακτινολογική διαγνωστική προσέγγιση ασθενούς με καρκίνο</w:t>
      </w:r>
    </w:p>
    <w:p w14:paraId="50D3F6D1" w14:textId="77777777" w:rsidR="00097221" w:rsidRDefault="00097221" w:rsidP="00097221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Π. Κρανιώτης</w:t>
      </w:r>
    </w:p>
    <w:p w14:paraId="6EB08F75" w14:textId="77777777" w:rsidR="00097221" w:rsidRDefault="00097221" w:rsidP="00097221">
      <w:pPr>
        <w:spacing w:line="360" w:lineRule="auto"/>
        <w:jc w:val="both"/>
        <w:rPr>
          <w:rFonts w:ascii="Arial" w:hAnsi="Arial" w:cs="Arial"/>
        </w:rPr>
      </w:pPr>
    </w:p>
    <w:p w14:paraId="067C6C0D" w14:textId="77777777" w:rsidR="00097221" w:rsidRDefault="00097221" w:rsidP="00097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2D0314">
        <w:rPr>
          <w:rFonts w:ascii="Arial" w:hAnsi="Arial" w:cs="Arial"/>
        </w:rPr>
        <w:t>3</w:t>
      </w:r>
      <w:r>
        <w:rPr>
          <w:rFonts w:ascii="Arial" w:hAnsi="Arial" w:cs="Arial"/>
        </w:rPr>
        <w:t>0 – 1</w:t>
      </w:r>
      <w:r w:rsidR="002D0314">
        <w:rPr>
          <w:rFonts w:ascii="Arial" w:hAnsi="Arial" w:cs="Arial"/>
        </w:rPr>
        <w:t>3.0</w:t>
      </w:r>
      <w:r>
        <w:rPr>
          <w:rFonts w:ascii="Arial" w:hAnsi="Arial" w:cs="Arial"/>
        </w:rPr>
        <w:t>0 Διάλειμμα</w:t>
      </w:r>
    </w:p>
    <w:p w14:paraId="6E49DB9A" w14:textId="77777777" w:rsidR="00097221" w:rsidRPr="00140187" w:rsidRDefault="00097221" w:rsidP="00097221">
      <w:pPr>
        <w:spacing w:line="360" w:lineRule="auto"/>
        <w:jc w:val="both"/>
        <w:rPr>
          <w:rFonts w:ascii="Arial" w:hAnsi="Arial" w:cs="Arial"/>
          <w:b/>
          <w:i/>
        </w:rPr>
      </w:pPr>
    </w:p>
    <w:p w14:paraId="227A9B95" w14:textId="77777777" w:rsidR="00DA5EF8" w:rsidRDefault="00097221" w:rsidP="00DA5E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D0314">
        <w:rPr>
          <w:rFonts w:ascii="Arial" w:hAnsi="Arial" w:cs="Arial"/>
        </w:rPr>
        <w:t>3.0</w:t>
      </w:r>
      <w:r>
        <w:rPr>
          <w:rFonts w:ascii="Arial" w:hAnsi="Arial" w:cs="Arial"/>
        </w:rPr>
        <w:t>0–</w:t>
      </w:r>
      <w:r w:rsidR="00DA5EF8">
        <w:rPr>
          <w:rFonts w:ascii="Arial" w:hAnsi="Arial" w:cs="Arial"/>
        </w:rPr>
        <w:t>1</w:t>
      </w:r>
      <w:r w:rsidR="002D0314">
        <w:rPr>
          <w:rFonts w:ascii="Arial" w:hAnsi="Arial" w:cs="Arial"/>
        </w:rPr>
        <w:t>4.00</w:t>
      </w:r>
      <w:r w:rsidR="00DA5EF8" w:rsidRPr="00DA5EF8">
        <w:rPr>
          <w:rFonts w:ascii="Arial" w:hAnsi="Arial" w:cs="Arial"/>
        </w:rPr>
        <w:t xml:space="preserve"> </w:t>
      </w:r>
      <w:r w:rsidR="00DA5EF8">
        <w:rPr>
          <w:rFonts w:ascii="Arial" w:hAnsi="Arial" w:cs="Arial"/>
        </w:rPr>
        <w:t xml:space="preserve">Απεικονιστικές μέθοδοι Πυρηνικής Ιατρικής -Ο ρόλος των καρκινικών δεικτών στη διάγνωση κακοήθων νεοπλασματικών παθήσεων. </w:t>
      </w:r>
    </w:p>
    <w:p w14:paraId="54AF67B0" w14:textId="77777777" w:rsidR="00097221" w:rsidRDefault="00097221" w:rsidP="00DA5EF8">
      <w:pPr>
        <w:spacing w:line="360" w:lineRule="auto"/>
        <w:jc w:val="both"/>
        <w:rPr>
          <w:rFonts w:ascii="Arial" w:hAnsi="Arial" w:cs="Arial"/>
          <w:b/>
          <w:i/>
        </w:rPr>
      </w:pPr>
      <w:r w:rsidRPr="00140187">
        <w:rPr>
          <w:rFonts w:ascii="Arial" w:hAnsi="Arial" w:cs="Arial"/>
          <w:b/>
          <w:i/>
        </w:rPr>
        <w:t>Δ. Αποστολόπουλος</w:t>
      </w:r>
    </w:p>
    <w:p w14:paraId="6829AC7E" w14:textId="77777777" w:rsidR="00155245" w:rsidRDefault="00155245" w:rsidP="001552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5524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155245">
        <w:rPr>
          <w:rFonts w:ascii="Arial" w:hAnsi="Arial" w:cs="Arial"/>
        </w:rPr>
        <w:t>0</w:t>
      </w:r>
      <w:r>
        <w:rPr>
          <w:rFonts w:ascii="Arial" w:hAnsi="Arial" w:cs="Arial"/>
        </w:rPr>
        <w:t>0 – 1</w:t>
      </w:r>
      <w:r w:rsidRPr="00724C5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126761">
        <w:rPr>
          <w:rFonts w:ascii="Arial" w:hAnsi="Arial" w:cs="Arial"/>
        </w:rPr>
        <w:t>3</w:t>
      </w:r>
      <w:r>
        <w:rPr>
          <w:rFonts w:ascii="Arial" w:hAnsi="Arial" w:cs="Arial"/>
        </w:rPr>
        <w:t>0 Νευρολογικά προβλήματα ασθενών με καρκίνο</w:t>
      </w:r>
    </w:p>
    <w:p w14:paraId="21CB4AA5" w14:textId="77777777" w:rsidR="00155245" w:rsidRPr="00DB49A4" w:rsidRDefault="00155245" w:rsidP="00155245">
      <w:pPr>
        <w:rPr>
          <w:rFonts w:ascii="Arial" w:hAnsi="Arial" w:cs="Arial"/>
          <w:b/>
          <w:i/>
        </w:rPr>
      </w:pPr>
      <w:r w:rsidRPr="00140187">
        <w:rPr>
          <w:rFonts w:ascii="Arial" w:hAnsi="Arial" w:cs="Arial"/>
          <w:b/>
          <w:i/>
        </w:rPr>
        <w:lastRenderedPageBreak/>
        <w:t>Α. Αργυρίου</w:t>
      </w:r>
    </w:p>
    <w:p w14:paraId="0EFB72DD" w14:textId="77777777" w:rsidR="00155245" w:rsidRDefault="00155245" w:rsidP="00DA5EF8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F72305F" w14:textId="77777777" w:rsidR="002D0314" w:rsidRDefault="002D0314" w:rsidP="00DA5EF8">
      <w:pPr>
        <w:spacing w:line="360" w:lineRule="auto"/>
        <w:jc w:val="both"/>
        <w:rPr>
          <w:rFonts w:ascii="Arial" w:hAnsi="Arial" w:cs="Arial"/>
        </w:rPr>
      </w:pPr>
    </w:p>
    <w:p w14:paraId="3AB68D2B" w14:textId="77777777" w:rsidR="00DA5EF8" w:rsidRDefault="00DA5EF8" w:rsidP="00DA5EF8">
      <w:pPr>
        <w:rPr>
          <w:rFonts w:ascii="Arial" w:hAnsi="Arial" w:cs="Arial"/>
          <w:b/>
          <w:u w:val="single"/>
        </w:rPr>
      </w:pPr>
      <w:r w:rsidRPr="00DA5EF8">
        <w:rPr>
          <w:rFonts w:ascii="Arial" w:hAnsi="Arial" w:cs="Arial"/>
          <w:b/>
          <w:u w:val="single"/>
        </w:rPr>
        <w:t>Τετάρτη 4/11/2020</w:t>
      </w:r>
    </w:p>
    <w:p w14:paraId="0852909A" w14:textId="77777777" w:rsidR="006E02C2" w:rsidRDefault="006E02C2" w:rsidP="00DA5EF8">
      <w:pPr>
        <w:rPr>
          <w:rFonts w:ascii="Arial" w:hAnsi="Arial" w:cs="Arial"/>
          <w:b/>
          <w:u w:val="single"/>
        </w:rPr>
      </w:pPr>
    </w:p>
    <w:p w14:paraId="62821F96" w14:textId="77777777" w:rsidR="00097221" w:rsidRDefault="00126761" w:rsidP="00DA5E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color w:val="FF0000"/>
        </w:rPr>
        <w:t xml:space="preserve"> </w:t>
      </w:r>
    </w:p>
    <w:p w14:paraId="3502ADD0" w14:textId="77777777" w:rsidR="006E02C2" w:rsidRDefault="00097221" w:rsidP="00097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08.30 – 09.</w:t>
      </w:r>
      <w:r w:rsidR="006E02C2">
        <w:rPr>
          <w:rFonts w:ascii="Arial" w:hAnsi="Arial" w:cs="Arial"/>
        </w:rPr>
        <w:t>00</w:t>
      </w:r>
      <w:r w:rsidRPr="00CB7074">
        <w:rPr>
          <w:rFonts w:ascii="Arial" w:hAnsi="Arial" w:cs="Arial"/>
        </w:rPr>
        <w:t xml:space="preserve"> </w:t>
      </w:r>
      <w:r w:rsidR="006E02C2">
        <w:rPr>
          <w:rFonts w:ascii="Arial" w:hAnsi="Arial" w:cs="Arial"/>
        </w:rPr>
        <w:t>Διαγνωστική και θ</w:t>
      </w:r>
      <w:r>
        <w:rPr>
          <w:rFonts w:ascii="Arial" w:hAnsi="Arial" w:cs="Arial"/>
        </w:rPr>
        <w:t xml:space="preserve">εραπευτική προσέγγιση ασθενών με καρκίνο </w:t>
      </w:r>
      <w:r w:rsidR="006E02C2">
        <w:rPr>
          <w:rFonts w:ascii="Arial" w:hAnsi="Arial" w:cs="Arial"/>
        </w:rPr>
        <w:t xml:space="preserve">των πνευμόνων </w:t>
      </w:r>
    </w:p>
    <w:p w14:paraId="42D2C2C1" w14:textId="77777777" w:rsidR="006E02C2" w:rsidRPr="00126761" w:rsidRDefault="00126761" w:rsidP="00097221">
      <w:pPr>
        <w:spacing w:line="360" w:lineRule="auto"/>
        <w:jc w:val="both"/>
        <w:rPr>
          <w:rFonts w:ascii="Arial" w:hAnsi="Arial" w:cs="Arial"/>
          <w:b/>
          <w:i/>
        </w:rPr>
      </w:pPr>
      <w:r w:rsidRPr="00713BD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Φ. Δημητρακόπουλος</w:t>
      </w:r>
    </w:p>
    <w:p w14:paraId="2A8636D0" w14:textId="77777777" w:rsidR="007848CF" w:rsidRPr="00155245" w:rsidRDefault="007848CF" w:rsidP="00097221">
      <w:pPr>
        <w:spacing w:line="360" w:lineRule="auto"/>
        <w:jc w:val="both"/>
        <w:rPr>
          <w:rFonts w:ascii="Arial" w:hAnsi="Arial" w:cs="Arial"/>
        </w:rPr>
      </w:pPr>
    </w:p>
    <w:p w14:paraId="79F19516" w14:textId="77777777" w:rsidR="006E02C2" w:rsidRDefault="006E02C2" w:rsidP="006E02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09.00 – 9.</w:t>
      </w:r>
      <w:r w:rsidR="00652F7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Παθογένεια – ιστολογικοί τύποι και προγνωστικοί παράγοντες στον καρκίνο των πνευμόνων.</w:t>
      </w:r>
    </w:p>
    <w:p w14:paraId="43F170CB" w14:textId="77777777" w:rsidR="006E02C2" w:rsidRDefault="006E02C2" w:rsidP="006E02C2">
      <w:pPr>
        <w:spacing w:line="360" w:lineRule="auto"/>
        <w:jc w:val="both"/>
        <w:rPr>
          <w:rFonts w:ascii="Arial" w:hAnsi="Arial" w:cs="Arial"/>
        </w:rPr>
      </w:pPr>
      <w:r w:rsidRPr="008526C3">
        <w:rPr>
          <w:rFonts w:ascii="Arial" w:hAnsi="Arial" w:cs="Arial"/>
          <w:b/>
          <w:i/>
          <w:lang w:val="en-US"/>
        </w:rPr>
        <w:t>E</w:t>
      </w:r>
      <w:r w:rsidRPr="008526C3">
        <w:rPr>
          <w:rFonts w:ascii="Arial" w:hAnsi="Arial" w:cs="Arial"/>
          <w:b/>
          <w:i/>
        </w:rPr>
        <w:t>. Κουρέα</w:t>
      </w:r>
      <w:r w:rsidRPr="008526C3">
        <w:rPr>
          <w:rFonts w:ascii="Arial" w:hAnsi="Arial" w:cs="Arial"/>
        </w:rPr>
        <w:t xml:space="preserve"> </w:t>
      </w:r>
    </w:p>
    <w:p w14:paraId="2080E2B5" w14:textId="77777777" w:rsidR="006E02C2" w:rsidRDefault="006E02C2" w:rsidP="006E02C2">
      <w:pPr>
        <w:spacing w:line="360" w:lineRule="auto"/>
        <w:jc w:val="both"/>
        <w:rPr>
          <w:rFonts w:ascii="Arial" w:hAnsi="Arial" w:cs="Arial"/>
        </w:rPr>
      </w:pPr>
    </w:p>
    <w:p w14:paraId="0B85EDC2" w14:textId="77777777" w:rsidR="00097221" w:rsidRDefault="006E02C2" w:rsidP="00097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652F76">
        <w:rPr>
          <w:rFonts w:ascii="Arial" w:hAnsi="Arial" w:cs="Arial"/>
        </w:rPr>
        <w:t>45</w:t>
      </w:r>
      <w:r w:rsidR="00097221">
        <w:rPr>
          <w:rFonts w:ascii="Arial" w:hAnsi="Arial" w:cs="Arial"/>
        </w:rPr>
        <w:t xml:space="preserve"> – 10.</w:t>
      </w:r>
      <w:r w:rsidR="00652F76">
        <w:rPr>
          <w:rFonts w:ascii="Arial" w:hAnsi="Arial" w:cs="Arial"/>
        </w:rPr>
        <w:t>3</w:t>
      </w:r>
      <w:r w:rsidR="00097221">
        <w:rPr>
          <w:rFonts w:ascii="Arial" w:hAnsi="Arial" w:cs="Arial"/>
        </w:rPr>
        <w:t>0</w:t>
      </w:r>
      <w:r w:rsidR="00097221" w:rsidRPr="00A71C04">
        <w:rPr>
          <w:rFonts w:ascii="Arial" w:hAnsi="Arial" w:cs="Arial"/>
        </w:rPr>
        <w:t xml:space="preserve"> </w:t>
      </w:r>
      <w:r w:rsidR="00097221">
        <w:rPr>
          <w:rFonts w:ascii="Arial" w:hAnsi="Arial" w:cs="Arial"/>
        </w:rPr>
        <w:t>Όγκοι θώρακος: χειρουργική σταδιοποίηση και αντιμετώπιση</w:t>
      </w:r>
    </w:p>
    <w:p w14:paraId="2BFEE134" w14:textId="77777777" w:rsidR="00097221" w:rsidRPr="00F0386F" w:rsidRDefault="00097221" w:rsidP="00097221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Ε. Κωλέτσης</w:t>
      </w:r>
      <w:r>
        <w:rPr>
          <w:rFonts w:ascii="Arial" w:hAnsi="Arial" w:cs="Arial"/>
        </w:rPr>
        <w:t xml:space="preserve"> </w:t>
      </w:r>
    </w:p>
    <w:p w14:paraId="6C12446E" w14:textId="77777777" w:rsidR="00097221" w:rsidRDefault="00097221" w:rsidP="00097221">
      <w:pPr>
        <w:spacing w:line="360" w:lineRule="auto"/>
        <w:jc w:val="both"/>
        <w:rPr>
          <w:rFonts w:ascii="Arial" w:hAnsi="Arial" w:cs="Arial"/>
        </w:rPr>
      </w:pPr>
    </w:p>
    <w:p w14:paraId="13D8272D" w14:textId="77777777" w:rsidR="00097221" w:rsidRDefault="00097221" w:rsidP="00097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652F7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– </w:t>
      </w:r>
      <w:r w:rsidR="00652F76">
        <w:rPr>
          <w:rFonts w:ascii="Arial" w:hAnsi="Arial" w:cs="Arial"/>
        </w:rPr>
        <w:t>11.00</w:t>
      </w:r>
      <w:r>
        <w:rPr>
          <w:rFonts w:ascii="Arial" w:hAnsi="Arial" w:cs="Arial"/>
        </w:rPr>
        <w:t xml:space="preserve"> Διάλειμμα</w:t>
      </w:r>
    </w:p>
    <w:p w14:paraId="66639C86" w14:textId="77777777" w:rsidR="00097221" w:rsidRDefault="00097221" w:rsidP="00097221">
      <w:pPr>
        <w:spacing w:line="360" w:lineRule="auto"/>
        <w:jc w:val="both"/>
        <w:rPr>
          <w:rFonts w:ascii="Arial" w:hAnsi="Arial" w:cs="Arial"/>
        </w:rPr>
      </w:pPr>
    </w:p>
    <w:p w14:paraId="16789CD8" w14:textId="77777777" w:rsidR="00097221" w:rsidRDefault="00097221" w:rsidP="00097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52F76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652F76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– 1</w:t>
      </w:r>
      <w:r w:rsidR="00652F76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652F76">
        <w:rPr>
          <w:rFonts w:ascii="Arial" w:hAnsi="Arial" w:cs="Arial"/>
        </w:rPr>
        <w:t>0</w:t>
      </w:r>
      <w:r>
        <w:rPr>
          <w:rFonts w:ascii="Arial" w:hAnsi="Arial" w:cs="Arial"/>
        </w:rPr>
        <w:t>0 Συ</w:t>
      </w:r>
      <w:r w:rsidR="00155245">
        <w:rPr>
          <w:rFonts w:ascii="Arial" w:hAnsi="Arial" w:cs="Arial"/>
        </w:rPr>
        <w:t>στηματικές</w:t>
      </w:r>
      <w:r>
        <w:rPr>
          <w:rFonts w:ascii="Arial" w:hAnsi="Arial" w:cs="Arial"/>
        </w:rPr>
        <w:t xml:space="preserve"> θεραπείες όγκων θώρακος</w:t>
      </w:r>
    </w:p>
    <w:p w14:paraId="2C25CDFB" w14:textId="77777777" w:rsidR="00097221" w:rsidRDefault="00097221" w:rsidP="00097221">
      <w:pPr>
        <w:spacing w:line="360" w:lineRule="auto"/>
        <w:jc w:val="both"/>
        <w:rPr>
          <w:rFonts w:ascii="Arial" w:hAnsi="Arial" w:cs="Arial"/>
          <w:b/>
          <w:i/>
        </w:rPr>
      </w:pPr>
      <w:r w:rsidRPr="00F0386F">
        <w:rPr>
          <w:rFonts w:ascii="Arial" w:hAnsi="Arial" w:cs="Arial"/>
          <w:b/>
          <w:i/>
        </w:rPr>
        <w:t>Θ. Μακατσώρης</w:t>
      </w:r>
    </w:p>
    <w:p w14:paraId="415BE2E9" w14:textId="77777777" w:rsidR="006E02C2" w:rsidRPr="005F055A" w:rsidRDefault="006E02C2" w:rsidP="00097221">
      <w:pPr>
        <w:spacing w:line="360" w:lineRule="auto"/>
        <w:jc w:val="both"/>
        <w:rPr>
          <w:rFonts w:ascii="Arial" w:hAnsi="Arial" w:cs="Arial"/>
        </w:rPr>
      </w:pPr>
    </w:p>
    <w:p w14:paraId="7D1CDE7B" w14:textId="77777777" w:rsidR="00097221" w:rsidRPr="00751CBE" w:rsidRDefault="00652F76" w:rsidP="00097221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12</w:t>
      </w:r>
      <w:r w:rsidR="008C6804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097221">
        <w:rPr>
          <w:rFonts w:ascii="Arial" w:hAnsi="Arial" w:cs="Arial"/>
        </w:rPr>
        <w:t xml:space="preserve"> – 12:</w:t>
      </w:r>
      <w:r>
        <w:rPr>
          <w:rFonts w:ascii="Arial" w:hAnsi="Arial" w:cs="Arial"/>
        </w:rPr>
        <w:t>3</w:t>
      </w:r>
      <w:r w:rsidR="00097221">
        <w:rPr>
          <w:rFonts w:ascii="Arial" w:hAnsi="Arial" w:cs="Arial"/>
        </w:rPr>
        <w:t xml:space="preserve">0 Παρανεοπλασματικά σύνδρομα </w:t>
      </w:r>
    </w:p>
    <w:p w14:paraId="57900CB8" w14:textId="77777777" w:rsidR="00097221" w:rsidRPr="005F055A" w:rsidRDefault="00097221" w:rsidP="00097221">
      <w:pPr>
        <w:spacing w:line="360" w:lineRule="auto"/>
        <w:jc w:val="both"/>
        <w:rPr>
          <w:rFonts w:ascii="Arial" w:hAnsi="Arial" w:cs="Arial"/>
        </w:rPr>
      </w:pPr>
      <w:r w:rsidRPr="00140187">
        <w:rPr>
          <w:rFonts w:ascii="Arial" w:hAnsi="Arial" w:cs="Arial"/>
          <w:b/>
          <w:i/>
        </w:rPr>
        <w:t>Θ. Μακατσώρης</w:t>
      </w:r>
    </w:p>
    <w:p w14:paraId="4C44C862" w14:textId="77777777" w:rsidR="00097221" w:rsidRDefault="00097221" w:rsidP="00097221">
      <w:pPr>
        <w:spacing w:line="360" w:lineRule="auto"/>
        <w:jc w:val="both"/>
        <w:rPr>
          <w:rFonts w:ascii="Arial" w:hAnsi="Arial" w:cs="Arial"/>
        </w:rPr>
      </w:pPr>
    </w:p>
    <w:p w14:paraId="05C833C4" w14:textId="77777777" w:rsidR="00097221" w:rsidRDefault="00097221" w:rsidP="00097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652F7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– </w:t>
      </w:r>
      <w:r w:rsidR="00652F76">
        <w:rPr>
          <w:rFonts w:ascii="Arial" w:hAnsi="Arial" w:cs="Arial"/>
        </w:rPr>
        <w:t>13.00</w:t>
      </w:r>
      <w:r>
        <w:rPr>
          <w:rFonts w:ascii="Arial" w:hAnsi="Arial" w:cs="Arial"/>
        </w:rPr>
        <w:t xml:space="preserve"> Διάλειμμα</w:t>
      </w:r>
    </w:p>
    <w:p w14:paraId="6C76A9B6" w14:textId="77777777" w:rsidR="00652F76" w:rsidRDefault="00652F76" w:rsidP="00097221">
      <w:pPr>
        <w:spacing w:line="360" w:lineRule="auto"/>
        <w:jc w:val="both"/>
        <w:rPr>
          <w:rFonts w:ascii="Arial" w:hAnsi="Arial" w:cs="Arial"/>
        </w:rPr>
      </w:pPr>
    </w:p>
    <w:p w14:paraId="1F599E36" w14:textId="77777777" w:rsidR="00652F76" w:rsidRPr="00A14FC5" w:rsidRDefault="00652F76" w:rsidP="00652F76">
      <w:pPr>
        <w:spacing w:line="360" w:lineRule="auto"/>
        <w:jc w:val="both"/>
        <w:rPr>
          <w:rFonts w:ascii="Arial" w:hAnsi="Arial" w:cs="Arial"/>
        </w:rPr>
      </w:pPr>
      <w:r w:rsidRPr="00A14FC5">
        <w:rPr>
          <w:rFonts w:ascii="Arial" w:hAnsi="Arial" w:cs="Arial"/>
        </w:rPr>
        <w:t>1</w:t>
      </w:r>
      <w:r w:rsidR="006121E2" w:rsidRPr="00A14FC5">
        <w:rPr>
          <w:rFonts w:ascii="Arial" w:hAnsi="Arial" w:cs="Arial"/>
        </w:rPr>
        <w:t>3</w:t>
      </w:r>
      <w:r w:rsidRPr="00A14FC5">
        <w:rPr>
          <w:rFonts w:ascii="Arial" w:hAnsi="Arial" w:cs="Arial"/>
        </w:rPr>
        <w:t>.</w:t>
      </w:r>
      <w:r w:rsidR="006121E2" w:rsidRPr="00A14FC5">
        <w:rPr>
          <w:rFonts w:ascii="Arial" w:hAnsi="Arial" w:cs="Arial"/>
        </w:rPr>
        <w:t>0</w:t>
      </w:r>
      <w:r w:rsidRPr="00A14FC5">
        <w:rPr>
          <w:rFonts w:ascii="Arial" w:hAnsi="Arial" w:cs="Arial"/>
        </w:rPr>
        <w:t>0-</w:t>
      </w:r>
      <w:r w:rsidR="006121E2" w:rsidRPr="00A14FC5">
        <w:rPr>
          <w:rFonts w:ascii="Arial" w:hAnsi="Arial" w:cs="Arial"/>
        </w:rPr>
        <w:t>14.00</w:t>
      </w:r>
      <w:r w:rsidRPr="00A14FC5">
        <w:rPr>
          <w:rFonts w:ascii="Arial" w:hAnsi="Arial" w:cs="Arial"/>
        </w:rPr>
        <w:t xml:space="preserve"> Επεί</w:t>
      </w:r>
      <w:r w:rsidR="00FE0316">
        <w:rPr>
          <w:rFonts w:ascii="Arial" w:hAnsi="Arial" w:cs="Arial"/>
        </w:rPr>
        <w:t>γοντα προβλήματα στην Ογκολογία</w:t>
      </w:r>
      <w:r w:rsidRPr="00A14FC5">
        <w:rPr>
          <w:rFonts w:ascii="Arial" w:hAnsi="Arial" w:cs="Arial"/>
        </w:rPr>
        <w:t xml:space="preserve"> </w:t>
      </w:r>
    </w:p>
    <w:p w14:paraId="4C173118" w14:textId="77777777" w:rsidR="00A14FC5" w:rsidRPr="005F055A" w:rsidRDefault="00A14FC5" w:rsidP="00A14FC5">
      <w:pPr>
        <w:spacing w:line="360" w:lineRule="auto"/>
        <w:jc w:val="both"/>
        <w:rPr>
          <w:rFonts w:ascii="Arial" w:hAnsi="Arial" w:cs="Arial"/>
        </w:rPr>
      </w:pPr>
      <w:r w:rsidRPr="00140187">
        <w:rPr>
          <w:rFonts w:ascii="Arial" w:hAnsi="Arial" w:cs="Arial"/>
          <w:b/>
          <w:i/>
        </w:rPr>
        <w:t>Θ. Μακατσώρης</w:t>
      </w:r>
    </w:p>
    <w:p w14:paraId="30C33764" w14:textId="77777777" w:rsidR="00126761" w:rsidRDefault="00126761" w:rsidP="00652F76">
      <w:pPr>
        <w:spacing w:line="360" w:lineRule="auto"/>
        <w:jc w:val="both"/>
        <w:rPr>
          <w:rFonts w:ascii="Arial" w:hAnsi="Arial" w:cs="Arial"/>
        </w:rPr>
      </w:pPr>
    </w:p>
    <w:p w14:paraId="4C30D0B8" w14:textId="77777777" w:rsidR="00713BD6" w:rsidRDefault="00713BD6" w:rsidP="00652F76">
      <w:pPr>
        <w:spacing w:line="360" w:lineRule="auto"/>
        <w:jc w:val="both"/>
        <w:rPr>
          <w:rFonts w:ascii="Arial" w:hAnsi="Arial" w:cs="Arial"/>
        </w:rPr>
      </w:pPr>
    </w:p>
    <w:p w14:paraId="07C3F113" w14:textId="77777777" w:rsidR="00713BD6" w:rsidRDefault="00713BD6" w:rsidP="00652F76">
      <w:pPr>
        <w:spacing w:line="360" w:lineRule="auto"/>
        <w:jc w:val="both"/>
        <w:rPr>
          <w:rFonts w:ascii="Arial" w:hAnsi="Arial" w:cs="Arial"/>
        </w:rPr>
      </w:pPr>
    </w:p>
    <w:p w14:paraId="03040B4C" w14:textId="77777777" w:rsidR="00713BD6" w:rsidRDefault="00713BD6" w:rsidP="00652F76">
      <w:pPr>
        <w:spacing w:line="360" w:lineRule="auto"/>
        <w:jc w:val="both"/>
        <w:rPr>
          <w:rFonts w:ascii="Arial" w:hAnsi="Arial" w:cs="Arial"/>
        </w:rPr>
      </w:pPr>
    </w:p>
    <w:p w14:paraId="4D320839" w14:textId="77777777" w:rsidR="00126761" w:rsidRPr="00187009" w:rsidRDefault="00126761" w:rsidP="00652F7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13725398" w14:textId="77777777" w:rsidR="006E02C2" w:rsidRDefault="006E02C2" w:rsidP="006E02C2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Πέμπτη 5/11/2020</w:t>
      </w:r>
    </w:p>
    <w:p w14:paraId="23FDB361" w14:textId="77777777" w:rsidR="00126761" w:rsidRDefault="00126761" w:rsidP="00126761">
      <w:pPr>
        <w:spacing w:line="360" w:lineRule="auto"/>
        <w:jc w:val="both"/>
        <w:rPr>
          <w:rFonts w:ascii="Arial" w:hAnsi="Arial" w:cs="Arial"/>
        </w:rPr>
      </w:pPr>
    </w:p>
    <w:p w14:paraId="56D75CD0" w14:textId="77777777" w:rsidR="00126761" w:rsidRDefault="00126761" w:rsidP="00126761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8.30 – 9.30 Όγκοι πεπτικού: Διαγνωστική προσέγγιση – Κλινική εικόνα                </w:t>
      </w:r>
      <w:r w:rsidRPr="00F0386F">
        <w:rPr>
          <w:rFonts w:ascii="Arial" w:hAnsi="Arial" w:cs="Arial"/>
          <w:b/>
          <w:i/>
        </w:rPr>
        <w:t>Κ. Θωμόπουλος</w:t>
      </w:r>
    </w:p>
    <w:p w14:paraId="1F1089D5" w14:textId="77777777" w:rsidR="00126761" w:rsidRPr="00F0386F" w:rsidRDefault="00126761" w:rsidP="00126761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88463EE" w14:textId="77777777" w:rsidR="00126761" w:rsidRDefault="00126761" w:rsidP="001267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9:30 – 10.00</w:t>
      </w:r>
      <w:r w:rsidRPr="00D81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Παθογένεια και προγνωστικοί παράγοντες όγκων στομάχου και παχέος εντέρου.</w:t>
      </w:r>
    </w:p>
    <w:p w14:paraId="69FA7A19" w14:textId="77777777" w:rsidR="00126761" w:rsidRDefault="00126761" w:rsidP="001267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Β. Τζελέπη</w:t>
      </w:r>
      <w:r>
        <w:rPr>
          <w:rFonts w:ascii="Arial" w:hAnsi="Arial" w:cs="Arial"/>
        </w:rPr>
        <w:t xml:space="preserve"> </w:t>
      </w:r>
    </w:p>
    <w:p w14:paraId="492B0CB7" w14:textId="77777777" w:rsidR="00126761" w:rsidRPr="00AD6BF0" w:rsidRDefault="00126761" w:rsidP="00126761">
      <w:pPr>
        <w:spacing w:line="360" w:lineRule="auto"/>
        <w:jc w:val="both"/>
        <w:rPr>
          <w:rFonts w:ascii="Arial" w:hAnsi="Arial" w:cs="Arial"/>
        </w:rPr>
      </w:pPr>
    </w:p>
    <w:p w14:paraId="13939715" w14:textId="77777777" w:rsidR="00126761" w:rsidRDefault="00126761" w:rsidP="001267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10.00 – 10.30 Διάλειμμα</w:t>
      </w:r>
    </w:p>
    <w:p w14:paraId="2017C8DD" w14:textId="77777777" w:rsidR="00126761" w:rsidRDefault="00126761" w:rsidP="00126761">
      <w:pPr>
        <w:spacing w:line="360" w:lineRule="auto"/>
        <w:jc w:val="both"/>
        <w:rPr>
          <w:rFonts w:ascii="Arial" w:hAnsi="Arial" w:cs="Arial"/>
          <w:b/>
          <w:i/>
        </w:rPr>
      </w:pPr>
    </w:p>
    <w:p w14:paraId="4B817DA8" w14:textId="77777777" w:rsidR="00126761" w:rsidRPr="007E1F70" w:rsidRDefault="00126761" w:rsidP="001267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10.30 – 11.30</w:t>
      </w:r>
      <w:r w:rsidRPr="005F0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Όγκοι πεπτικού: Χειρουργική προσέγγιση</w:t>
      </w:r>
    </w:p>
    <w:p w14:paraId="41BE78C9" w14:textId="77777777" w:rsidR="00126761" w:rsidRDefault="00126761" w:rsidP="00126761">
      <w:pPr>
        <w:spacing w:line="360" w:lineRule="auto"/>
        <w:jc w:val="both"/>
        <w:rPr>
          <w:rFonts w:ascii="Arial" w:hAnsi="Arial" w:cs="Arial"/>
          <w:b/>
          <w:i/>
        </w:rPr>
      </w:pPr>
      <w:r w:rsidRPr="00D81602">
        <w:rPr>
          <w:rFonts w:ascii="Arial" w:hAnsi="Arial" w:cs="Arial"/>
          <w:b/>
          <w:i/>
        </w:rPr>
        <w:t>Ι. Μαρούλης</w:t>
      </w:r>
    </w:p>
    <w:p w14:paraId="432CA04B" w14:textId="77777777" w:rsidR="00126761" w:rsidRDefault="00126761" w:rsidP="00126761">
      <w:pPr>
        <w:spacing w:line="360" w:lineRule="auto"/>
        <w:jc w:val="both"/>
        <w:rPr>
          <w:rFonts w:ascii="Arial" w:hAnsi="Arial" w:cs="Arial"/>
          <w:b/>
          <w:i/>
        </w:rPr>
      </w:pPr>
    </w:p>
    <w:p w14:paraId="220E3EF4" w14:textId="77777777" w:rsidR="00126761" w:rsidRDefault="00126761" w:rsidP="001267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11.30 – 12.30 Όγκοι πεπτικού: Συστηματικές θεραπείες </w:t>
      </w:r>
    </w:p>
    <w:p w14:paraId="1791EB16" w14:textId="77777777" w:rsidR="00126761" w:rsidRDefault="00126761" w:rsidP="00126761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 w:rsidRPr="00F0386F">
        <w:rPr>
          <w:rFonts w:ascii="Arial" w:hAnsi="Arial" w:cs="Arial"/>
          <w:b/>
          <w:i/>
        </w:rPr>
        <w:t>Ά. Κούτρας</w:t>
      </w:r>
    </w:p>
    <w:p w14:paraId="53F479AA" w14:textId="77777777" w:rsidR="00126761" w:rsidRDefault="00126761" w:rsidP="00126761">
      <w:pPr>
        <w:spacing w:line="360" w:lineRule="auto"/>
        <w:jc w:val="both"/>
        <w:rPr>
          <w:rFonts w:ascii="Arial" w:hAnsi="Arial" w:cs="Arial"/>
        </w:rPr>
      </w:pPr>
    </w:p>
    <w:p w14:paraId="64EC6452" w14:textId="77777777" w:rsidR="006121E2" w:rsidRDefault="007848CF" w:rsidP="007848CF">
      <w:pPr>
        <w:spacing w:line="360" w:lineRule="auto"/>
        <w:jc w:val="both"/>
        <w:rPr>
          <w:rFonts w:ascii="Arial" w:hAnsi="Arial" w:cs="Arial"/>
        </w:rPr>
      </w:pPr>
      <w:r w:rsidRPr="007848CF">
        <w:rPr>
          <w:rFonts w:ascii="Arial" w:hAnsi="Arial" w:cs="Arial"/>
        </w:rPr>
        <w:t>12.30-13.00 Διάλειμμα</w:t>
      </w:r>
    </w:p>
    <w:p w14:paraId="5BD17767" w14:textId="77777777" w:rsidR="00126761" w:rsidRDefault="00126761" w:rsidP="006121E2">
      <w:pPr>
        <w:spacing w:line="360" w:lineRule="auto"/>
        <w:jc w:val="both"/>
        <w:rPr>
          <w:rFonts w:ascii="Arial" w:hAnsi="Arial" w:cs="Arial"/>
          <w:b/>
          <w:i/>
          <w:color w:val="FF0000"/>
        </w:rPr>
      </w:pPr>
    </w:p>
    <w:p w14:paraId="0DDE8D8D" w14:textId="77777777" w:rsidR="006E02C2" w:rsidRDefault="007848CF" w:rsidP="006E02C2">
      <w:pPr>
        <w:spacing w:line="360" w:lineRule="auto"/>
        <w:jc w:val="both"/>
        <w:rPr>
          <w:rFonts w:ascii="Arial" w:hAnsi="Arial" w:cs="Arial"/>
          <w:b/>
          <w:i/>
        </w:rPr>
      </w:pPr>
      <w:r w:rsidRPr="007848CF">
        <w:rPr>
          <w:rFonts w:ascii="Arial" w:hAnsi="Arial" w:cs="Arial"/>
        </w:rPr>
        <w:t>13</w:t>
      </w:r>
      <w:r w:rsidR="006E02C2">
        <w:rPr>
          <w:rFonts w:ascii="Arial" w:hAnsi="Arial" w:cs="Arial"/>
        </w:rPr>
        <w:t>.</w:t>
      </w:r>
      <w:r w:rsidRPr="007848CF">
        <w:rPr>
          <w:rFonts w:ascii="Arial" w:hAnsi="Arial" w:cs="Arial"/>
        </w:rPr>
        <w:t>0</w:t>
      </w:r>
      <w:r w:rsidR="006E02C2">
        <w:rPr>
          <w:rFonts w:ascii="Arial" w:hAnsi="Arial" w:cs="Arial"/>
        </w:rPr>
        <w:t>0 – 1</w:t>
      </w:r>
      <w:r w:rsidRPr="007848CF">
        <w:rPr>
          <w:rFonts w:ascii="Arial" w:hAnsi="Arial" w:cs="Arial"/>
        </w:rPr>
        <w:t>4.00</w:t>
      </w:r>
      <w:r w:rsidR="006E02C2" w:rsidRPr="00B7731D">
        <w:rPr>
          <w:rFonts w:ascii="Arial" w:hAnsi="Arial" w:cs="Arial"/>
        </w:rPr>
        <w:t xml:space="preserve"> </w:t>
      </w:r>
      <w:r w:rsidR="006E02C2">
        <w:rPr>
          <w:rFonts w:ascii="Arial" w:hAnsi="Arial" w:cs="Arial"/>
        </w:rPr>
        <w:t xml:space="preserve">Γυναικολογικοί όγκοι: Διαγνωστική – Θεραπευτική προσέγγιση </w:t>
      </w:r>
      <w:r w:rsidR="006E02C2" w:rsidRPr="009A1E50">
        <w:rPr>
          <w:rFonts w:ascii="Arial" w:hAnsi="Arial" w:cs="Arial"/>
          <w:b/>
          <w:i/>
        </w:rPr>
        <w:t>Γ. Ανδρουτσόπουλος</w:t>
      </w:r>
    </w:p>
    <w:p w14:paraId="2DE9199D" w14:textId="77777777" w:rsidR="00155245" w:rsidRDefault="00155245" w:rsidP="006E02C2">
      <w:pPr>
        <w:spacing w:line="360" w:lineRule="auto"/>
        <w:jc w:val="both"/>
        <w:rPr>
          <w:rFonts w:ascii="Arial" w:hAnsi="Arial" w:cs="Arial"/>
          <w:b/>
          <w:i/>
        </w:rPr>
      </w:pPr>
    </w:p>
    <w:p w14:paraId="62886922" w14:textId="77777777" w:rsidR="00155245" w:rsidRPr="00155245" w:rsidRDefault="00155245" w:rsidP="00155245">
      <w:pPr>
        <w:spacing w:line="360" w:lineRule="auto"/>
        <w:rPr>
          <w:rFonts w:ascii="Arial" w:hAnsi="Arial" w:cs="Arial"/>
        </w:rPr>
      </w:pPr>
      <w:r w:rsidRPr="00155245">
        <w:rPr>
          <w:rFonts w:ascii="Arial" w:hAnsi="Arial" w:cs="Arial"/>
        </w:rPr>
        <w:t>14.00-14.30 Καρκίνοι του ουροποιητικού συστήματος</w:t>
      </w:r>
    </w:p>
    <w:p w14:paraId="26363A09" w14:textId="77777777" w:rsidR="00155245" w:rsidRPr="009A1E50" w:rsidRDefault="00A14FC5" w:rsidP="006E02C2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Π. Καλ</w:t>
      </w:r>
      <w:r w:rsidR="00126761">
        <w:rPr>
          <w:rFonts w:ascii="Arial" w:hAnsi="Arial" w:cs="Arial"/>
          <w:b/>
          <w:i/>
        </w:rPr>
        <w:t>λι</w:t>
      </w:r>
      <w:r w:rsidR="00155245">
        <w:rPr>
          <w:rFonts w:ascii="Arial" w:hAnsi="Arial" w:cs="Arial"/>
          <w:b/>
          <w:i/>
        </w:rPr>
        <w:t>δώνης</w:t>
      </w:r>
    </w:p>
    <w:p w14:paraId="095D2857" w14:textId="77777777" w:rsidR="007848CF" w:rsidRDefault="007848CF" w:rsidP="006E02C2">
      <w:pPr>
        <w:spacing w:line="360" w:lineRule="auto"/>
        <w:rPr>
          <w:rFonts w:ascii="Arial" w:hAnsi="Arial" w:cs="Arial"/>
        </w:rPr>
      </w:pPr>
    </w:p>
    <w:p w14:paraId="55E14681" w14:textId="77777777" w:rsidR="006E02C2" w:rsidRDefault="007848CF" w:rsidP="006E02C2">
      <w:pPr>
        <w:spacing w:line="360" w:lineRule="auto"/>
        <w:rPr>
          <w:rFonts w:ascii="Arial" w:hAnsi="Arial" w:cs="Arial"/>
        </w:rPr>
      </w:pPr>
      <w:r w:rsidRPr="007848CF">
        <w:rPr>
          <w:rFonts w:ascii="Arial" w:hAnsi="Arial" w:cs="Arial"/>
        </w:rPr>
        <w:t>14.</w:t>
      </w:r>
      <w:r w:rsidR="00155245">
        <w:rPr>
          <w:rFonts w:ascii="Arial" w:hAnsi="Arial" w:cs="Arial"/>
        </w:rPr>
        <w:t>30</w:t>
      </w:r>
      <w:r w:rsidR="006E02C2">
        <w:rPr>
          <w:rFonts w:ascii="Arial" w:hAnsi="Arial" w:cs="Arial"/>
        </w:rPr>
        <w:t xml:space="preserve"> – </w:t>
      </w:r>
      <w:r w:rsidR="00155245">
        <w:rPr>
          <w:rFonts w:ascii="Arial" w:hAnsi="Arial" w:cs="Arial"/>
        </w:rPr>
        <w:t>15.</w:t>
      </w:r>
      <w:r w:rsidR="00126761">
        <w:rPr>
          <w:rFonts w:ascii="Arial" w:hAnsi="Arial" w:cs="Arial"/>
        </w:rPr>
        <w:t>0</w:t>
      </w:r>
      <w:r w:rsidR="00155245">
        <w:rPr>
          <w:rFonts w:ascii="Arial" w:hAnsi="Arial" w:cs="Arial"/>
        </w:rPr>
        <w:t>0</w:t>
      </w:r>
      <w:r w:rsidR="006E02C2">
        <w:rPr>
          <w:rFonts w:ascii="Arial" w:hAnsi="Arial" w:cs="Arial"/>
        </w:rPr>
        <w:t xml:space="preserve"> Αρχές Ακτινοθεραπείας όγκων ουροποιο-γεννητικού συστήματος και οστικών μεταστάσεων </w:t>
      </w:r>
    </w:p>
    <w:p w14:paraId="3E5AA5D8" w14:textId="77777777" w:rsidR="006E02C2" w:rsidRDefault="006E02C2" w:rsidP="006E02C2">
      <w:pPr>
        <w:spacing w:line="360" w:lineRule="auto"/>
        <w:jc w:val="both"/>
        <w:rPr>
          <w:rFonts w:ascii="Arial" w:hAnsi="Arial" w:cs="Arial"/>
          <w:b/>
          <w:i/>
        </w:rPr>
      </w:pPr>
      <w:r w:rsidRPr="00F0386F">
        <w:rPr>
          <w:rFonts w:ascii="Arial" w:hAnsi="Arial" w:cs="Arial"/>
          <w:b/>
          <w:i/>
        </w:rPr>
        <w:t xml:space="preserve">Δ. </w:t>
      </w:r>
      <w:r>
        <w:rPr>
          <w:rFonts w:ascii="Arial" w:hAnsi="Arial" w:cs="Arial"/>
          <w:b/>
          <w:i/>
        </w:rPr>
        <w:t>Σπυροπούλου</w:t>
      </w:r>
    </w:p>
    <w:p w14:paraId="36992749" w14:textId="77777777" w:rsidR="00126761" w:rsidRDefault="00126761" w:rsidP="006E02C2">
      <w:pPr>
        <w:spacing w:line="360" w:lineRule="auto"/>
        <w:jc w:val="both"/>
        <w:rPr>
          <w:rFonts w:ascii="Arial" w:hAnsi="Arial" w:cs="Arial"/>
          <w:b/>
          <w:i/>
        </w:rPr>
      </w:pPr>
    </w:p>
    <w:p w14:paraId="2C84F0DD" w14:textId="77777777" w:rsidR="00126761" w:rsidRDefault="00126761" w:rsidP="006E02C2">
      <w:pPr>
        <w:spacing w:line="360" w:lineRule="auto"/>
        <w:jc w:val="both"/>
        <w:rPr>
          <w:rFonts w:ascii="Arial" w:hAnsi="Arial" w:cs="Arial"/>
        </w:rPr>
      </w:pPr>
    </w:p>
    <w:p w14:paraId="031923DB" w14:textId="77777777" w:rsidR="006E02C2" w:rsidRDefault="006E02C2" w:rsidP="006E02C2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Παρασκευή 6/11/2020</w:t>
      </w:r>
    </w:p>
    <w:p w14:paraId="76814CAA" w14:textId="77777777" w:rsidR="00126761" w:rsidRDefault="00126761" w:rsidP="006E02C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59671A3B" w14:textId="77777777" w:rsidR="00126761" w:rsidRDefault="00126761" w:rsidP="001267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08.30 – 09.00</w:t>
      </w:r>
      <w:r w:rsidRPr="00CB7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Διαγνωστική και θεραπευτική προσέγγιση ασθενών με καρκίνο του μαστού </w:t>
      </w:r>
    </w:p>
    <w:p w14:paraId="63663FBE" w14:textId="77777777" w:rsidR="00126761" w:rsidRDefault="00126761" w:rsidP="00126761">
      <w:pPr>
        <w:spacing w:line="360" w:lineRule="auto"/>
        <w:jc w:val="both"/>
        <w:rPr>
          <w:rFonts w:ascii="Arial" w:hAnsi="Arial" w:cs="Arial"/>
          <w:b/>
          <w:i/>
        </w:rPr>
      </w:pPr>
      <w:r w:rsidRPr="00126761">
        <w:rPr>
          <w:rFonts w:ascii="Arial" w:hAnsi="Arial" w:cs="Arial"/>
          <w:b/>
          <w:i/>
        </w:rPr>
        <w:t>Φ. Δημητρακόπουλος</w:t>
      </w:r>
    </w:p>
    <w:p w14:paraId="64A854F5" w14:textId="77777777" w:rsidR="00126761" w:rsidRPr="006121E2" w:rsidRDefault="00126761" w:rsidP="00126761">
      <w:pPr>
        <w:rPr>
          <w:rFonts w:ascii="Arial" w:hAnsi="Arial" w:cs="Arial"/>
          <w:i/>
          <w:color w:val="FF0000"/>
        </w:rPr>
      </w:pPr>
    </w:p>
    <w:p w14:paraId="28D01B4A" w14:textId="77777777" w:rsidR="00126761" w:rsidRDefault="00126761" w:rsidP="001267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9.00 – 09.30 Μόρφωμα μαστού: Κλινική εικόνα - Διαγνωστική προσέγγιση – Σταδιοποίηση</w:t>
      </w:r>
    </w:p>
    <w:p w14:paraId="52B3A905" w14:textId="77777777" w:rsidR="00126761" w:rsidRDefault="00126761" w:rsidP="001267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Μ. Αργέντου</w:t>
      </w:r>
    </w:p>
    <w:p w14:paraId="5167F510" w14:textId="77777777" w:rsidR="00126761" w:rsidRPr="00F0386F" w:rsidRDefault="00126761" w:rsidP="00126761">
      <w:pPr>
        <w:spacing w:line="360" w:lineRule="auto"/>
        <w:jc w:val="both"/>
        <w:rPr>
          <w:rFonts w:ascii="Arial" w:hAnsi="Arial" w:cs="Arial"/>
          <w:b/>
          <w:i/>
        </w:rPr>
      </w:pPr>
    </w:p>
    <w:p w14:paraId="1C315542" w14:textId="77777777" w:rsidR="00126761" w:rsidRDefault="00006851" w:rsidP="001267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09.30 – 10.0</w:t>
      </w:r>
      <w:r w:rsidR="00126761">
        <w:rPr>
          <w:rFonts w:ascii="Arial" w:hAnsi="Arial" w:cs="Arial"/>
        </w:rPr>
        <w:t xml:space="preserve">0 Αρχές χειρουργικής αντιμετώπισης όγκων μαστού </w:t>
      </w:r>
    </w:p>
    <w:p w14:paraId="2BA094C7" w14:textId="77777777" w:rsidR="00126761" w:rsidRDefault="00126761" w:rsidP="00126761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Μ. Αργέντου</w:t>
      </w:r>
    </w:p>
    <w:p w14:paraId="4A785AED" w14:textId="77777777" w:rsidR="00126761" w:rsidRDefault="00126761" w:rsidP="00126761">
      <w:pPr>
        <w:spacing w:line="360" w:lineRule="auto"/>
        <w:jc w:val="both"/>
        <w:rPr>
          <w:rFonts w:ascii="Arial" w:hAnsi="Arial" w:cs="Arial"/>
          <w:b/>
          <w:i/>
        </w:rPr>
      </w:pPr>
    </w:p>
    <w:p w14:paraId="06451EA0" w14:textId="77777777" w:rsidR="00126761" w:rsidRDefault="00006851" w:rsidP="001267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10.00 – 10.3</w:t>
      </w:r>
      <w:r w:rsidR="00126761">
        <w:rPr>
          <w:rFonts w:ascii="Arial" w:hAnsi="Arial" w:cs="Arial"/>
        </w:rPr>
        <w:t>0 Διάλειμμα</w:t>
      </w:r>
    </w:p>
    <w:p w14:paraId="24B4A283" w14:textId="77777777" w:rsidR="008C6804" w:rsidRPr="00A14FC5" w:rsidRDefault="008C6804" w:rsidP="00126761">
      <w:pPr>
        <w:spacing w:line="360" w:lineRule="auto"/>
        <w:jc w:val="both"/>
        <w:rPr>
          <w:rFonts w:ascii="Arial" w:hAnsi="Arial" w:cs="Arial"/>
          <w:sz w:val="6"/>
        </w:rPr>
      </w:pPr>
    </w:p>
    <w:p w14:paraId="40CB52E2" w14:textId="77777777" w:rsidR="00126761" w:rsidRDefault="00006851" w:rsidP="001267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26761">
        <w:rPr>
          <w:rFonts w:ascii="Arial" w:hAnsi="Arial" w:cs="Arial"/>
        </w:rPr>
        <w:t>.30 – 11.00 Παθογένεια καρκίνου του μαστού – προγνωστικοί παράγοντες</w:t>
      </w:r>
    </w:p>
    <w:p w14:paraId="53377307" w14:textId="77777777" w:rsidR="00126761" w:rsidRDefault="00126761" w:rsidP="00126761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Β. Ζολώτα</w:t>
      </w:r>
    </w:p>
    <w:p w14:paraId="1144C5F6" w14:textId="77777777" w:rsidR="00126761" w:rsidRPr="00F0386F" w:rsidRDefault="00126761" w:rsidP="00126761">
      <w:pPr>
        <w:spacing w:line="360" w:lineRule="auto"/>
        <w:jc w:val="both"/>
        <w:rPr>
          <w:rFonts w:ascii="Arial" w:hAnsi="Arial" w:cs="Arial"/>
          <w:b/>
          <w:i/>
        </w:rPr>
      </w:pPr>
    </w:p>
    <w:p w14:paraId="166B2FDB" w14:textId="77777777" w:rsidR="00126761" w:rsidRDefault="00126761" w:rsidP="001267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11.00-11.30 Αρχές Ακτινοθεραπείας Καρκίνου Μαστού </w:t>
      </w:r>
    </w:p>
    <w:p w14:paraId="2917B4F5" w14:textId="77777777" w:rsidR="00126761" w:rsidRPr="007F18C4" w:rsidRDefault="00126761" w:rsidP="00126761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 w:rsidRPr="00F0386F">
        <w:rPr>
          <w:rFonts w:ascii="Arial" w:hAnsi="Arial" w:cs="Arial"/>
          <w:b/>
          <w:i/>
        </w:rPr>
        <w:t xml:space="preserve">Δ. </w:t>
      </w:r>
      <w:r>
        <w:rPr>
          <w:rFonts w:ascii="Arial" w:hAnsi="Arial" w:cs="Arial"/>
          <w:b/>
          <w:i/>
        </w:rPr>
        <w:t>Καρδαμάκης</w:t>
      </w:r>
      <w:r>
        <w:rPr>
          <w:rFonts w:ascii="Arial" w:hAnsi="Arial" w:cs="Arial"/>
        </w:rPr>
        <w:t xml:space="preserve"> </w:t>
      </w:r>
    </w:p>
    <w:p w14:paraId="0D85F106" w14:textId="77777777" w:rsidR="00126761" w:rsidRDefault="00126761" w:rsidP="00126761">
      <w:pPr>
        <w:spacing w:line="360" w:lineRule="auto"/>
        <w:jc w:val="both"/>
        <w:rPr>
          <w:rFonts w:ascii="Arial" w:hAnsi="Arial" w:cs="Arial"/>
        </w:rPr>
      </w:pPr>
    </w:p>
    <w:p w14:paraId="667C3ABC" w14:textId="77777777" w:rsidR="00126761" w:rsidRPr="00B7731D" w:rsidRDefault="00126761" w:rsidP="00126761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11.30-12.30</w:t>
      </w:r>
      <w:r w:rsidRPr="00612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Αρχές συστηματικής θεραπείας καρκίνου μαστού </w:t>
      </w:r>
    </w:p>
    <w:p w14:paraId="46E62A0B" w14:textId="77777777" w:rsidR="00126761" w:rsidRPr="00B0165A" w:rsidRDefault="00A14FC5" w:rsidP="00126761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Φ. Δημητρακόπουλος</w:t>
      </w:r>
    </w:p>
    <w:p w14:paraId="06E7C97B" w14:textId="77777777" w:rsidR="006E02C2" w:rsidRDefault="006E02C2" w:rsidP="006E02C2">
      <w:pPr>
        <w:spacing w:line="360" w:lineRule="auto"/>
        <w:jc w:val="both"/>
        <w:rPr>
          <w:rFonts w:ascii="Arial" w:hAnsi="Arial" w:cs="Arial"/>
        </w:rPr>
      </w:pPr>
    </w:p>
    <w:p w14:paraId="0529333A" w14:textId="77777777" w:rsidR="006E02C2" w:rsidRDefault="00606A40" w:rsidP="006E02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2676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126761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6E02C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13.</w:t>
      </w:r>
      <w:r w:rsidR="00126761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6E02C2">
        <w:rPr>
          <w:rFonts w:ascii="Arial" w:hAnsi="Arial" w:cs="Arial"/>
        </w:rPr>
        <w:t xml:space="preserve"> Διάλειμμα</w:t>
      </w:r>
    </w:p>
    <w:p w14:paraId="189EECBF" w14:textId="77777777" w:rsidR="006E02C2" w:rsidRPr="008C6804" w:rsidRDefault="006E02C2" w:rsidP="006E02C2">
      <w:pPr>
        <w:spacing w:line="360" w:lineRule="auto"/>
        <w:jc w:val="both"/>
        <w:rPr>
          <w:rFonts w:ascii="Arial" w:hAnsi="Arial" w:cs="Arial"/>
          <w:sz w:val="10"/>
        </w:rPr>
      </w:pPr>
    </w:p>
    <w:p w14:paraId="23ED2977" w14:textId="77777777" w:rsidR="006E02C2" w:rsidRDefault="00606A40" w:rsidP="006E02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126761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6E02C2">
        <w:rPr>
          <w:rFonts w:ascii="Arial" w:hAnsi="Arial" w:cs="Arial"/>
        </w:rPr>
        <w:t>– 1</w:t>
      </w:r>
      <w:r w:rsidR="00126761">
        <w:rPr>
          <w:rFonts w:ascii="Arial" w:hAnsi="Arial" w:cs="Arial"/>
        </w:rPr>
        <w:t>3</w:t>
      </w:r>
      <w:r w:rsidR="00155245">
        <w:rPr>
          <w:rFonts w:ascii="Arial" w:hAnsi="Arial" w:cs="Arial"/>
        </w:rPr>
        <w:t>.</w:t>
      </w:r>
      <w:r w:rsidR="00126761">
        <w:rPr>
          <w:rFonts w:ascii="Arial" w:hAnsi="Arial" w:cs="Arial"/>
        </w:rPr>
        <w:t>3</w:t>
      </w:r>
      <w:r w:rsidR="00155245">
        <w:rPr>
          <w:rFonts w:ascii="Arial" w:hAnsi="Arial" w:cs="Arial"/>
        </w:rPr>
        <w:t>0</w:t>
      </w:r>
      <w:r w:rsidR="006E02C2">
        <w:rPr>
          <w:rFonts w:ascii="Arial" w:hAnsi="Arial" w:cs="Arial"/>
        </w:rPr>
        <w:t xml:space="preserve"> Ψυχιατρικές διαταραχές ογκολογικών ασθενών: πρόληψη, διάγνωση, αντιμετώπιση </w:t>
      </w:r>
    </w:p>
    <w:p w14:paraId="5C5C780B" w14:textId="77777777" w:rsidR="00155245" w:rsidRDefault="006E02C2" w:rsidP="006E02C2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Κ. Ασημακόπουλος</w:t>
      </w:r>
    </w:p>
    <w:p w14:paraId="62763894" w14:textId="77777777" w:rsidR="00155245" w:rsidRPr="00713BD6" w:rsidRDefault="00155245" w:rsidP="006E02C2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</w:p>
    <w:p w14:paraId="6C6565E5" w14:textId="77777777" w:rsidR="00155245" w:rsidRDefault="00155245" w:rsidP="001552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2676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126761">
        <w:rPr>
          <w:rFonts w:ascii="Arial" w:hAnsi="Arial" w:cs="Arial"/>
        </w:rPr>
        <w:t>3</w:t>
      </w:r>
      <w:r w:rsidR="00A14FC5">
        <w:rPr>
          <w:rFonts w:ascii="Arial" w:hAnsi="Arial" w:cs="Arial"/>
        </w:rPr>
        <w:t>0</w:t>
      </w:r>
      <w:r>
        <w:rPr>
          <w:rFonts w:ascii="Arial" w:hAnsi="Arial" w:cs="Arial"/>
        </w:rPr>
        <w:t>- 14.</w:t>
      </w:r>
      <w:r w:rsidR="0012676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Επικοινωνία και πληροφόρηση ογκολογικών ασθενών </w:t>
      </w:r>
    </w:p>
    <w:p w14:paraId="0903041F" w14:textId="77777777" w:rsidR="00155245" w:rsidRDefault="00155245" w:rsidP="00155245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Γ. Οικονόμου</w:t>
      </w:r>
    </w:p>
    <w:p w14:paraId="53C1CB8A" w14:textId="77777777" w:rsidR="008C6804" w:rsidRPr="00A14FC5" w:rsidRDefault="008C6804" w:rsidP="00155245">
      <w:pPr>
        <w:spacing w:line="360" w:lineRule="auto"/>
        <w:jc w:val="both"/>
        <w:rPr>
          <w:rFonts w:ascii="Arial" w:hAnsi="Arial" w:cs="Arial"/>
          <w:sz w:val="20"/>
        </w:rPr>
      </w:pPr>
    </w:p>
    <w:p w14:paraId="4CAA4267" w14:textId="77777777" w:rsidR="006E02C2" w:rsidRDefault="00155245" w:rsidP="006E02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C680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A14FC5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6E02C2">
        <w:rPr>
          <w:rFonts w:ascii="Arial" w:hAnsi="Arial" w:cs="Arial"/>
        </w:rPr>
        <w:t xml:space="preserve"> – 1</w:t>
      </w:r>
      <w:r w:rsidR="00A14FC5">
        <w:rPr>
          <w:rFonts w:ascii="Arial" w:hAnsi="Arial" w:cs="Arial"/>
        </w:rPr>
        <w:t>4</w:t>
      </w:r>
      <w:r w:rsidR="006E02C2">
        <w:rPr>
          <w:rFonts w:ascii="Arial" w:hAnsi="Arial" w:cs="Arial"/>
        </w:rPr>
        <w:t>.</w:t>
      </w:r>
      <w:r w:rsidR="00A14FC5">
        <w:rPr>
          <w:rFonts w:ascii="Arial" w:hAnsi="Arial" w:cs="Arial"/>
        </w:rPr>
        <w:t>3</w:t>
      </w:r>
      <w:r w:rsidR="006E02C2">
        <w:rPr>
          <w:rFonts w:ascii="Arial" w:hAnsi="Arial" w:cs="Arial"/>
        </w:rPr>
        <w:t xml:space="preserve">0 Ασθενής τελικού σταδίου - Ολιστική προσέγγιση ασθενούς – Διλήμματα – Συμπεράσματα </w:t>
      </w:r>
    </w:p>
    <w:p w14:paraId="3AC23805" w14:textId="77777777" w:rsidR="006E02C2" w:rsidRPr="00155245" w:rsidRDefault="00126761" w:rsidP="00126761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Φ. Δημητρακόπουλος</w:t>
      </w:r>
    </w:p>
    <w:sectPr w:rsidR="006E02C2" w:rsidRPr="00155245" w:rsidSect="00DB0C0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2BD91" w14:textId="77777777" w:rsidR="00D223C5" w:rsidRDefault="00D223C5" w:rsidP="00145F73">
      <w:r>
        <w:separator/>
      </w:r>
    </w:p>
  </w:endnote>
  <w:endnote w:type="continuationSeparator" w:id="0">
    <w:p w14:paraId="477EBB97" w14:textId="77777777" w:rsidR="00D223C5" w:rsidRDefault="00D223C5" w:rsidP="0014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251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AF67C" w14:textId="77777777" w:rsidR="00145F73" w:rsidRDefault="00DB0C0E">
        <w:pPr>
          <w:pStyle w:val="a4"/>
          <w:jc w:val="right"/>
        </w:pPr>
        <w:r>
          <w:fldChar w:fldCharType="begin"/>
        </w:r>
        <w:r w:rsidR="00145F73">
          <w:instrText xml:space="preserve"> PAGE   \* MERGEFORMAT </w:instrText>
        </w:r>
        <w:r>
          <w:fldChar w:fldCharType="separate"/>
        </w:r>
        <w:r w:rsidR="001C4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EB031" w14:textId="77777777" w:rsidR="00145F73" w:rsidRDefault="00145F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87C3D" w14:textId="77777777" w:rsidR="00D223C5" w:rsidRDefault="00D223C5" w:rsidP="00145F73">
      <w:r>
        <w:separator/>
      </w:r>
    </w:p>
  </w:footnote>
  <w:footnote w:type="continuationSeparator" w:id="0">
    <w:p w14:paraId="6E396352" w14:textId="77777777" w:rsidR="00D223C5" w:rsidRDefault="00D223C5" w:rsidP="00145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F8"/>
    <w:rsid w:val="00006851"/>
    <w:rsid w:val="00081535"/>
    <w:rsid w:val="00097221"/>
    <w:rsid w:val="000C61C9"/>
    <w:rsid w:val="00126761"/>
    <w:rsid w:val="0012696D"/>
    <w:rsid w:val="00145F73"/>
    <w:rsid w:val="00155245"/>
    <w:rsid w:val="001C433F"/>
    <w:rsid w:val="002734C2"/>
    <w:rsid w:val="002D0314"/>
    <w:rsid w:val="004229E5"/>
    <w:rsid w:val="00537AF3"/>
    <w:rsid w:val="005B382A"/>
    <w:rsid w:val="00606A40"/>
    <w:rsid w:val="006121E2"/>
    <w:rsid w:val="00652F76"/>
    <w:rsid w:val="0068032C"/>
    <w:rsid w:val="006C4D26"/>
    <w:rsid w:val="006E02C2"/>
    <w:rsid w:val="00713BD6"/>
    <w:rsid w:val="007848CF"/>
    <w:rsid w:val="007A4C4A"/>
    <w:rsid w:val="00847A6A"/>
    <w:rsid w:val="008C6804"/>
    <w:rsid w:val="00980936"/>
    <w:rsid w:val="009859A0"/>
    <w:rsid w:val="00A14FC5"/>
    <w:rsid w:val="00BA50D0"/>
    <w:rsid w:val="00BC4FC0"/>
    <w:rsid w:val="00CB1753"/>
    <w:rsid w:val="00D223C5"/>
    <w:rsid w:val="00D57587"/>
    <w:rsid w:val="00DA5EF8"/>
    <w:rsid w:val="00DB0C0E"/>
    <w:rsid w:val="00DD6052"/>
    <w:rsid w:val="00E95A8F"/>
    <w:rsid w:val="00FE0316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7270"/>
  <w15:docId w15:val="{ACF5EAE8-2338-444F-B675-CBD402FD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F7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45F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145F7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45F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B382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B382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fotinos dimitrakopoulos</dc:creator>
  <cp:lastModifiedBy>Αρβανίτη Μαριάννα</cp:lastModifiedBy>
  <cp:revision>2</cp:revision>
  <cp:lastPrinted>2020-10-16T06:45:00Z</cp:lastPrinted>
  <dcterms:created xsi:type="dcterms:W3CDTF">2020-10-26T11:24:00Z</dcterms:created>
  <dcterms:modified xsi:type="dcterms:W3CDTF">2020-10-26T11:24:00Z</dcterms:modified>
</cp:coreProperties>
</file>